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9C" w:rsidRPr="00D3071B" w:rsidRDefault="00D3071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1B">
        <w:rPr>
          <w:rFonts w:ascii="Times New Roman" w:hAnsi="Times New Roman" w:cs="Times New Roman"/>
          <w:b/>
          <w:sz w:val="24"/>
          <w:szCs w:val="24"/>
        </w:rPr>
        <w:t>GUIDELINES FOR PARTICPANTS IN A SOCRATIC SEMINAR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Sit with good posture.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Refer to the text when needed during the discussion. A seminar is not a test of memory. You are not “learning a subject”; your goal is to understand the ideas, issues, and values reflected in the text.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It’s okay to occasionally “pass” when asked to contribute.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A seminar should not be a bull session.</w:t>
      </w:r>
      <w:r w:rsidR="00E83751" w:rsidRPr="001B1E9B">
        <w:rPr>
          <w:rFonts w:ascii="Times New Roman" w:hAnsi="Times New Roman" w:cs="Times New Roman"/>
          <w:szCs w:val="24"/>
        </w:rPr>
        <w:t xml:space="preserve"> You must be prepared and have your reading assignments completed before coming to class.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Do not stay confused; ask for clarification.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Stick to the point currently under discussion; make notes about ideas you want to come back to.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Don’t raise hands; take turns speaking.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Listen carefully without interrupting others.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Look at the person who is speaking (also known as “tracking the speak</w:t>
      </w:r>
      <w:bookmarkStart w:id="0" w:name="_GoBack"/>
      <w:bookmarkEnd w:id="0"/>
      <w:r w:rsidRPr="001B1E9B">
        <w:rPr>
          <w:rFonts w:ascii="Times New Roman" w:hAnsi="Times New Roman" w:cs="Times New Roman"/>
          <w:szCs w:val="24"/>
        </w:rPr>
        <w:t>er”). The only time you shouldn’t/wouldn’t be looking at them is when you are writing down what they said as part of your note taking.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Speak up so all can hear you.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Talk to each other, not just to the leader or teacher. Let all people contribute and encourage others to do so.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Discuss ideas rather than each other’s opinions.</w:t>
      </w:r>
    </w:p>
    <w:p w:rsidR="00D3071B" w:rsidRPr="001B1E9B" w:rsidRDefault="00D3071B" w:rsidP="00D3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You are responsible for the seminar, even if you don’t know it or admit it.</w:t>
      </w:r>
    </w:p>
    <w:p w:rsidR="001B1E9B" w:rsidRPr="001B1E9B" w:rsidRDefault="001B1E9B" w:rsidP="00D3071B">
      <w:pPr>
        <w:jc w:val="center"/>
        <w:rPr>
          <w:rFonts w:ascii="Times New Roman" w:hAnsi="Times New Roman" w:cs="Times New Roman"/>
          <w:b/>
          <w:szCs w:val="24"/>
        </w:rPr>
      </w:pPr>
    </w:p>
    <w:p w:rsidR="001B1E9B" w:rsidRPr="001B1E9B" w:rsidRDefault="001B1E9B" w:rsidP="00D3071B">
      <w:pPr>
        <w:jc w:val="center"/>
        <w:rPr>
          <w:rFonts w:ascii="Times New Roman" w:hAnsi="Times New Roman" w:cs="Times New Roman"/>
          <w:b/>
          <w:szCs w:val="24"/>
        </w:rPr>
      </w:pPr>
    </w:p>
    <w:p w:rsidR="001B1E9B" w:rsidRDefault="001B1E9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1B" w:rsidRPr="00D3071B" w:rsidRDefault="00D3071B" w:rsidP="00D3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1B">
        <w:rPr>
          <w:rFonts w:ascii="Times New Roman" w:hAnsi="Times New Roman" w:cs="Times New Roman"/>
          <w:b/>
          <w:sz w:val="24"/>
          <w:szCs w:val="24"/>
        </w:rPr>
        <w:t>EXPECTATIONS OF PARTICIPANTS IN A SOCRATIC SEMINAR</w:t>
      </w:r>
    </w:p>
    <w:p w:rsidR="00D3071B" w:rsidRPr="001B1E9B" w:rsidRDefault="00D3071B" w:rsidP="00D3071B">
      <w:pPr>
        <w:rPr>
          <w:rFonts w:ascii="Times New Roman" w:hAnsi="Times New Roman" w:cs="Times New Roman"/>
          <w:i/>
          <w:szCs w:val="24"/>
        </w:rPr>
      </w:pPr>
      <w:r w:rsidRPr="001B1E9B">
        <w:rPr>
          <w:rFonts w:ascii="Times New Roman" w:hAnsi="Times New Roman" w:cs="Times New Roman"/>
          <w:i/>
          <w:szCs w:val="24"/>
        </w:rPr>
        <w:t xml:space="preserve">When I am evaluating your Socratic Seminar participation, I ask the following questions about participants. Did </w:t>
      </w:r>
      <w:proofErr w:type="gramStart"/>
      <w:r w:rsidRPr="001B1E9B">
        <w:rPr>
          <w:rFonts w:ascii="Times New Roman" w:hAnsi="Times New Roman" w:cs="Times New Roman"/>
          <w:i/>
          <w:szCs w:val="24"/>
        </w:rPr>
        <w:t>they</w:t>
      </w:r>
      <w:proofErr w:type="gramEnd"/>
      <w:r w:rsidRPr="001B1E9B">
        <w:rPr>
          <w:rFonts w:ascii="Times New Roman" w:hAnsi="Times New Roman" w:cs="Times New Roman"/>
          <w:i/>
          <w:szCs w:val="24"/>
        </w:rPr>
        <w:t>…</w:t>
      </w:r>
    </w:p>
    <w:p w:rsidR="001B1E9B" w:rsidRPr="001B1E9B" w:rsidRDefault="001B1E9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  <w:sectPr w:rsidR="001B1E9B" w:rsidRPr="001B1E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Speak loudly and clearly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Cite reasons and evidence for their statements?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Use the text to find support?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Listen to others respectfully?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Stick with the subject?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Talk to each other, not just to the leader?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Paraphrase accurately?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Ask for help to clear up confusion?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Support each other?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Avoid hostile exchanges?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Question others in a civil manner?</w:t>
      </w:r>
    </w:p>
    <w:p w:rsidR="00D3071B" w:rsidRPr="001B1E9B" w:rsidRDefault="00D3071B" w:rsidP="00D30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B1E9B">
        <w:rPr>
          <w:rFonts w:ascii="Times New Roman" w:hAnsi="Times New Roman" w:cs="Times New Roman"/>
          <w:szCs w:val="24"/>
        </w:rPr>
        <w:t>Seem prepared?</w:t>
      </w:r>
    </w:p>
    <w:sectPr w:rsidR="00D3071B" w:rsidRPr="001B1E9B" w:rsidSect="001B1E9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7EA8"/>
    <w:multiLevelType w:val="hybridMultilevel"/>
    <w:tmpl w:val="B422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B6"/>
    <w:multiLevelType w:val="hybridMultilevel"/>
    <w:tmpl w:val="9ABEF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B"/>
    <w:rsid w:val="00064423"/>
    <w:rsid w:val="00085276"/>
    <w:rsid w:val="00091E10"/>
    <w:rsid w:val="00095B08"/>
    <w:rsid w:val="000D4491"/>
    <w:rsid w:val="000E58C7"/>
    <w:rsid w:val="000E6FAD"/>
    <w:rsid w:val="000F1F5A"/>
    <w:rsid w:val="00107F9B"/>
    <w:rsid w:val="001201E6"/>
    <w:rsid w:val="001B1E9B"/>
    <w:rsid w:val="002065FB"/>
    <w:rsid w:val="00290588"/>
    <w:rsid w:val="0029245A"/>
    <w:rsid w:val="002F3D10"/>
    <w:rsid w:val="003C7918"/>
    <w:rsid w:val="003F1E5B"/>
    <w:rsid w:val="003F6D0A"/>
    <w:rsid w:val="0040093D"/>
    <w:rsid w:val="00444BEB"/>
    <w:rsid w:val="00445F41"/>
    <w:rsid w:val="004F6B4E"/>
    <w:rsid w:val="00502888"/>
    <w:rsid w:val="005372FA"/>
    <w:rsid w:val="00563999"/>
    <w:rsid w:val="00565B99"/>
    <w:rsid w:val="005A504B"/>
    <w:rsid w:val="00631CA5"/>
    <w:rsid w:val="00663D5E"/>
    <w:rsid w:val="006811BB"/>
    <w:rsid w:val="006B649C"/>
    <w:rsid w:val="006E5E07"/>
    <w:rsid w:val="007073BC"/>
    <w:rsid w:val="0074568E"/>
    <w:rsid w:val="00763F55"/>
    <w:rsid w:val="00782E52"/>
    <w:rsid w:val="00793F9C"/>
    <w:rsid w:val="00885E8E"/>
    <w:rsid w:val="00887589"/>
    <w:rsid w:val="008A04F9"/>
    <w:rsid w:val="008F2A4E"/>
    <w:rsid w:val="00917CE3"/>
    <w:rsid w:val="009862CD"/>
    <w:rsid w:val="00986A61"/>
    <w:rsid w:val="009912A0"/>
    <w:rsid w:val="009C6F18"/>
    <w:rsid w:val="009E2D70"/>
    <w:rsid w:val="009E5CF7"/>
    <w:rsid w:val="00A02D73"/>
    <w:rsid w:val="00A61355"/>
    <w:rsid w:val="00A62290"/>
    <w:rsid w:val="00B73173"/>
    <w:rsid w:val="00B94D38"/>
    <w:rsid w:val="00BA14C5"/>
    <w:rsid w:val="00BD6A21"/>
    <w:rsid w:val="00C25770"/>
    <w:rsid w:val="00CE1DDC"/>
    <w:rsid w:val="00D04D45"/>
    <w:rsid w:val="00D1456A"/>
    <w:rsid w:val="00D3071B"/>
    <w:rsid w:val="00D33FEF"/>
    <w:rsid w:val="00D62694"/>
    <w:rsid w:val="00D635BD"/>
    <w:rsid w:val="00D64A31"/>
    <w:rsid w:val="00D84308"/>
    <w:rsid w:val="00D924A4"/>
    <w:rsid w:val="00DB4EA8"/>
    <w:rsid w:val="00DC4EB2"/>
    <w:rsid w:val="00DE05AA"/>
    <w:rsid w:val="00DE0F7D"/>
    <w:rsid w:val="00E00AB5"/>
    <w:rsid w:val="00E83751"/>
    <w:rsid w:val="00EB0C27"/>
    <w:rsid w:val="00EF50F1"/>
    <w:rsid w:val="00F3087E"/>
    <w:rsid w:val="00F6348D"/>
    <w:rsid w:val="00F707E7"/>
    <w:rsid w:val="00FA630A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9CD7-B2EA-489B-BFF6-FDC19D7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Matisse Murray</cp:lastModifiedBy>
  <cp:revision>2</cp:revision>
  <dcterms:created xsi:type="dcterms:W3CDTF">2016-09-02T13:43:00Z</dcterms:created>
  <dcterms:modified xsi:type="dcterms:W3CDTF">2016-09-02T13:43:00Z</dcterms:modified>
</cp:coreProperties>
</file>